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C57" w14:textId="0EB44554" w:rsidR="00E5305C" w:rsidRDefault="008904DA" w:rsidP="00070C2E">
      <w:pPr>
        <w:pStyle w:val="Normln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77962"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</w:t>
      </w:r>
      <w:r>
        <w:rPr>
          <w:rFonts w:ascii="Arial" w:hAnsi="Arial" w:cs="Arial"/>
          <w:sz w:val="22"/>
          <w:szCs w:val="22"/>
        </w:rPr>
        <w:t>i</w:t>
      </w:r>
      <w:r w:rsidR="001B6629">
        <w:rPr>
          <w:rFonts w:ascii="Arial" w:hAnsi="Arial" w:cs="Arial"/>
          <w:sz w:val="22"/>
          <w:szCs w:val="22"/>
        </w:rPr>
        <w:t xml:space="preserve">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>
        <w:rPr>
          <w:rFonts w:ascii="Arial" w:hAnsi="Arial" w:cs="Arial"/>
          <w:sz w:val="22"/>
          <w:szCs w:val="22"/>
        </w:rPr>
        <w:t xml:space="preserve"> a </w:t>
      </w:r>
      <w:r w:rsidR="00E5305C" w:rsidRPr="004C6CE1">
        <w:rPr>
          <w:rFonts w:ascii="Arial" w:hAnsi="Arial" w:cs="Arial"/>
          <w:sz w:val="22"/>
          <w:szCs w:val="22"/>
        </w:rPr>
        <w:t>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1B662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1B6629">
        <w:rPr>
          <w:rFonts w:ascii="Arial" w:hAnsi="Arial" w:cs="Arial"/>
          <w:sz w:val="22"/>
          <w:szCs w:val="22"/>
        </w:rPr>
        <w:t>nové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342879">
        <w:rPr>
          <w:rFonts w:ascii="Arial" w:hAnsi="Arial" w:cs="Arial"/>
          <w:sz w:val="22"/>
          <w:szCs w:val="22"/>
        </w:rPr>
        <w:t xml:space="preserve">zaměstnance 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414A3629" w14:textId="06CCB2AA" w:rsidR="00F10E2A" w:rsidRPr="004C6CE1" w:rsidRDefault="00813AB0" w:rsidP="008562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OBSLUHA CNC STROJŮ</w:t>
      </w:r>
      <w:r w:rsidR="00B45EC2">
        <w:rPr>
          <w:rFonts w:ascii="Arial" w:hAnsi="Arial" w:cs="Arial"/>
          <w:b/>
          <w:bCs/>
          <w:sz w:val="28"/>
          <w:szCs w:val="28"/>
        </w:rPr>
        <w:t xml:space="preserve"> </w:t>
      </w:r>
      <w:r w:rsidR="00050AB5">
        <w:rPr>
          <w:rFonts w:ascii="Arial" w:hAnsi="Arial" w:cs="Arial"/>
          <w:b/>
          <w:bCs/>
          <w:sz w:val="28"/>
          <w:szCs w:val="28"/>
        </w:rPr>
        <w:t>- HORIZONTÁŘ</w:t>
      </w:r>
    </w:p>
    <w:p w14:paraId="403B0BDB" w14:textId="77777777" w:rsidR="0085621D" w:rsidRPr="0085621D" w:rsidRDefault="0085621D" w:rsidP="00070C2E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5713BF57" w14:textId="7B6DD96C" w:rsidR="008904DA" w:rsidRPr="00E873C6" w:rsidRDefault="008904DA" w:rsidP="00070C2E">
      <w:pPr>
        <w:jc w:val="both"/>
        <w:rPr>
          <w:rFonts w:ascii="Arial" w:hAnsi="Arial" w:cs="Arial"/>
          <w:b/>
          <w:bCs/>
        </w:rPr>
      </w:pPr>
      <w:r w:rsidRPr="00E873C6">
        <w:rPr>
          <w:rFonts w:ascii="Arial" w:hAnsi="Arial" w:cs="Arial"/>
          <w:b/>
          <w:bCs/>
        </w:rPr>
        <w:t>Co bude tvou</w:t>
      </w:r>
      <w:r>
        <w:rPr>
          <w:rFonts w:ascii="Arial" w:hAnsi="Arial" w:cs="Arial"/>
          <w:b/>
          <w:bCs/>
        </w:rPr>
        <w:t xml:space="preserve"> hlavní</w:t>
      </w:r>
      <w:r w:rsidRPr="00E873C6">
        <w:rPr>
          <w:rFonts w:ascii="Arial" w:hAnsi="Arial" w:cs="Arial"/>
          <w:b/>
          <w:bCs/>
        </w:rPr>
        <w:t xml:space="preserve"> pracovní náplní?</w:t>
      </w:r>
    </w:p>
    <w:p w14:paraId="2D44E030" w14:textId="7B6B088E" w:rsidR="008904DA" w:rsidRPr="002E24E7" w:rsidRDefault="008904DA" w:rsidP="00070C2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904DA">
        <w:rPr>
          <w:rFonts w:ascii="Arial" w:hAnsi="Arial" w:cs="Arial"/>
        </w:rPr>
        <w:t xml:space="preserve">pnutí a opracování dílce, následné změření jednotlivých položek po opracování dle výkresové dokumentace, </w:t>
      </w:r>
      <w:r w:rsidRPr="002E24E7">
        <w:rPr>
          <w:rFonts w:ascii="Arial" w:hAnsi="Arial" w:cs="Arial"/>
        </w:rPr>
        <w:t>odepisování odvedené práce v systému Helios a údržba stroje</w:t>
      </w:r>
    </w:p>
    <w:p w14:paraId="5434352F" w14:textId="1A934E95" w:rsidR="00425D2B" w:rsidRPr="002E24E7" w:rsidRDefault="00425D2B" w:rsidP="00070C2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2E24E7">
        <w:rPr>
          <w:rFonts w:ascii="Arial" w:hAnsi="Arial" w:cs="Arial"/>
        </w:rPr>
        <w:t xml:space="preserve">obsluha </w:t>
      </w:r>
      <w:r w:rsidR="00813AB0">
        <w:rPr>
          <w:rFonts w:ascii="Arial" w:hAnsi="Arial" w:cs="Arial"/>
        </w:rPr>
        <w:t>CNC stroje</w:t>
      </w:r>
      <w:r w:rsidR="00152C54" w:rsidRPr="002E24E7">
        <w:rPr>
          <w:rFonts w:ascii="Arial" w:hAnsi="Arial" w:cs="Arial"/>
        </w:rPr>
        <w:t xml:space="preserve"> včetně programování v řídícím systému Heidenhain</w:t>
      </w:r>
      <w:r w:rsidR="000844AF" w:rsidRPr="002E24E7">
        <w:rPr>
          <w:rFonts w:ascii="Arial" w:hAnsi="Arial" w:cs="Arial"/>
        </w:rPr>
        <w:t xml:space="preserve"> (CNC</w:t>
      </w:r>
      <w:r w:rsidR="002E24E7">
        <w:rPr>
          <w:rFonts w:ascii="Arial" w:hAnsi="Arial" w:cs="Arial"/>
        </w:rPr>
        <w:t xml:space="preserve"> </w:t>
      </w:r>
      <w:r w:rsidR="000844AF" w:rsidRPr="002E24E7">
        <w:rPr>
          <w:rFonts w:ascii="Arial" w:hAnsi="Arial" w:cs="Arial"/>
        </w:rPr>
        <w:t>105)</w:t>
      </w:r>
    </w:p>
    <w:p w14:paraId="72681586" w14:textId="614E83C5" w:rsidR="009720E9" w:rsidRPr="002E24E7" w:rsidRDefault="009720E9" w:rsidP="00070C2E">
      <w:pPr>
        <w:jc w:val="both"/>
        <w:rPr>
          <w:rFonts w:ascii="Arial" w:hAnsi="Arial" w:cs="Arial"/>
          <w:b/>
          <w:bCs/>
        </w:rPr>
      </w:pPr>
      <w:r w:rsidRPr="002E24E7">
        <w:rPr>
          <w:rFonts w:ascii="Arial" w:hAnsi="Arial" w:cs="Arial"/>
          <w:b/>
          <w:bCs/>
        </w:rPr>
        <w:t xml:space="preserve">Co jsme schopni </w:t>
      </w:r>
      <w:r w:rsidR="004C6CE1" w:rsidRPr="002E24E7">
        <w:rPr>
          <w:rFonts w:ascii="Arial" w:hAnsi="Arial" w:cs="Arial"/>
          <w:b/>
          <w:bCs/>
        </w:rPr>
        <w:t>Ti</w:t>
      </w:r>
      <w:r w:rsidRPr="002E24E7">
        <w:rPr>
          <w:rFonts w:ascii="Arial" w:hAnsi="Arial" w:cs="Arial"/>
          <w:b/>
          <w:bCs/>
        </w:rPr>
        <w:t xml:space="preserve"> nabídnout?</w:t>
      </w:r>
    </w:p>
    <w:p w14:paraId="757BDA29" w14:textId="70892B09" w:rsidR="00AE4B89" w:rsidRPr="002E24E7" w:rsidRDefault="00F224E1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bookmarkStart w:id="0" w:name="_Hlk88208997"/>
      <w:r w:rsidRPr="002E24E7">
        <w:rPr>
          <w:rFonts w:ascii="Arial" w:hAnsi="Arial" w:cs="Arial"/>
        </w:rPr>
        <w:t>s</w:t>
      </w:r>
      <w:r w:rsidR="009720E9" w:rsidRPr="002E24E7">
        <w:rPr>
          <w:rFonts w:ascii="Arial" w:hAnsi="Arial" w:cs="Arial"/>
        </w:rPr>
        <w:t xml:space="preserve">tabilní zaměstnání </w:t>
      </w:r>
      <w:r w:rsidR="00CA5D65" w:rsidRPr="002E24E7">
        <w:rPr>
          <w:rFonts w:ascii="Arial" w:hAnsi="Arial" w:cs="Arial"/>
        </w:rPr>
        <w:t xml:space="preserve">a </w:t>
      </w:r>
      <w:r w:rsidRPr="002E24E7">
        <w:rPr>
          <w:rFonts w:ascii="Arial" w:hAnsi="Arial" w:cs="Arial"/>
        </w:rPr>
        <w:t>n</w:t>
      </w:r>
      <w:r w:rsidR="00AE4B89" w:rsidRPr="002E24E7">
        <w:rPr>
          <w:rFonts w:ascii="Arial" w:hAnsi="Arial" w:cs="Arial"/>
        </w:rPr>
        <w:t>adprůměrné finanční ohodnocení</w:t>
      </w:r>
    </w:p>
    <w:p w14:paraId="768BB671" w14:textId="633FF29C" w:rsidR="009720E9" w:rsidRDefault="00F224E1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E24E7">
        <w:rPr>
          <w:rFonts w:ascii="Arial" w:hAnsi="Arial" w:cs="Arial"/>
        </w:rPr>
        <w:t>s</w:t>
      </w:r>
      <w:r w:rsidR="009720E9" w:rsidRPr="002E24E7">
        <w:rPr>
          <w:rFonts w:ascii="Arial" w:hAnsi="Arial" w:cs="Arial"/>
        </w:rPr>
        <w:t>travování v závodní jídelně</w:t>
      </w:r>
    </w:p>
    <w:p w14:paraId="28A9F1EF" w14:textId="77777777" w:rsidR="0047237C" w:rsidRDefault="0047237C" w:rsidP="0047237C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poměr na dobu neurčitou</w:t>
      </w:r>
    </w:p>
    <w:p w14:paraId="4CC06540" w14:textId="12DD1D34" w:rsidR="00CA5D65" w:rsidRPr="002E24E7" w:rsidRDefault="00CA5D65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E24E7">
        <w:rPr>
          <w:rFonts w:ascii="Arial" w:hAnsi="Arial" w:cs="Arial"/>
        </w:rPr>
        <w:t>možnost přesčasové práce</w:t>
      </w:r>
      <w:r w:rsidR="00DC7493" w:rsidRPr="002E24E7">
        <w:rPr>
          <w:rFonts w:ascii="Arial" w:hAnsi="Arial" w:cs="Arial"/>
        </w:rPr>
        <w:t>, popřípadě práce o víkendu</w:t>
      </w:r>
    </w:p>
    <w:p w14:paraId="1CAD959C" w14:textId="225359E3" w:rsidR="00CA5D65" w:rsidRPr="002E24E7" w:rsidRDefault="00CA5D65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E24E7">
        <w:rPr>
          <w:rFonts w:ascii="Arial" w:hAnsi="Arial" w:cs="Arial"/>
        </w:rPr>
        <w:t>zvýhodněné volání i pro rodinné příslušníky</w:t>
      </w:r>
    </w:p>
    <w:p w14:paraId="72AC29EF" w14:textId="03D0E99F" w:rsidR="001A7703" w:rsidRPr="002E24E7" w:rsidRDefault="001A7703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E24E7">
        <w:rPr>
          <w:rFonts w:ascii="Arial" w:hAnsi="Arial" w:cs="Arial"/>
        </w:rPr>
        <w:t>penzijní připojištění</w:t>
      </w:r>
    </w:p>
    <w:p w14:paraId="0AB5991B" w14:textId="77777777" w:rsidR="00CA5D65" w:rsidRPr="002E24E7" w:rsidRDefault="00CA5D65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E24E7">
        <w:rPr>
          <w:rFonts w:ascii="Arial" w:hAnsi="Arial" w:cs="Arial"/>
        </w:rPr>
        <w:t xml:space="preserve">4 dny regeneračního volna + 1 den volna na narozeniny </w:t>
      </w:r>
    </w:p>
    <w:p w14:paraId="6206172E" w14:textId="2D254218" w:rsidR="00AE4B89" w:rsidRDefault="00F224E1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E6542" w:rsidRPr="00F224E1">
        <w:rPr>
          <w:rFonts w:ascii="Arial" w:hAnsi="Arial" w:cs="Arial"/>
        </w:rPr>
        <w:t>odinný den s</w:t>
      </w:r>
      <w:r w:rsidR="00AE4B89" w:rsidRPr="00F224E1">
        <w:rPr>
          <w:rFonts w:ascii="Arial" w:hAnsi="Arial" w:cs="Arial"/>
        </w:rPr>
        <w:t xml:space="preserve"> kolegy a rodinnými příslušníky </w:t>
      </w:r>
    </w:p>
    <w:p w14:paraId="3991ADE8" w14:textId="77777777" w:rsidR="00CA5D65" w:rsidRDefault="00CA5D65" w:rsidP="00070C2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bookmarkStart w:id="1" w:name="_Hlk88126138"/>
      <w:r>
        <w:rPr>
          <w:rFonts w:ascii="Arial" w:hAnsi="Arial" w:cs="Arial"/>
        </w:rPr>
        <w:t>p</w:t>
      </w:r>
      <w:r w:rsidRPr="00F224E1">
        <w:rPr>
          <w:rFonts w:ascii="Arial" w:hAnsi="Arial" w:cs="Arial"/>
        </w:rPr>
        <w:t>lně hrazené vzdělávání</w:t>
      </w:r>
      <w:r>
        <w:rPr>
          <w:rFonts w:ascii="Arial" w:hAnsi="Arial" w:cs="Arial"/>
        </w:rPr>
        <w:t xml:space="preserve"> a individuální přístup k zapracování na další pracovní pozice</w:t>
      </w:r>
      <w:r w:rsidRPr="00F224E1">
        <w:rPr>
          <w:rFonts w:ascii="Arial" w:hAnsi="Arial" w:cs="Arial"/>
        </w:rPr>
        <w:t xml:space="preserve"> </w:t>
      </w:r>
    </w:p>
    <w:p w14:paraId="41D7688E" w14:textId="77777777" w:rsidR="00ED5B90" w:rsidRDefault="00ED5B90" w:rsidP="00ED5B90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velmi dobrou dopravní dostupnost, firemní parkoviště, zastávka městské hromadné dopravu přímo u společnosti</w:t>
      </w:r>
    </w:p>
    <w:p w14:paraId="7D676F79" w14:textId="77777777" w:rsidR="00ED5B90" w:rsidRPr="00F224E1" w:rsidRDefault="00ED5B90" w:rsidP="00ED5B90">
      <w:pPr>
        <w:pStyle w:val="Odstavecseseznamem"/>
        <w:spacing w:after="0"/>
        <w:jc w:val="both"/>
        <w:rPr>
          <w:rFonts w:ascii="Arial" w:hAnsi="Arial" w:cs="Arial"/>
        </w:rPr>
      </w:pPr>
    </w:p>
    <w:bookmarkEnd w:id="1"/>
    <w:bookmarkEnd w:id="0"/>
    <w:p w14:paraId="6C068F9D" w14:textId="52C06076" w:rsidR="00B81785" w:rsidRPr="004C6CE1" w:rsidRDefault="00B81785" w:rsidP="00070C2E">
      <w:pPr>
        <w:spacing w:after="0"/>
        <w:jc w:val="both"/>
        <w:rPr>
          <w:rFonts w:ascii="Arial" w:hAnsi="Arial" w:cs="Arial"/>
        </w:rPr>
      </w:pPr>
    </w:p>
    <w:p w14:paraId="712BB98A" w14:textId="77777777" w:rsidR="00E25CC8" w:rsidRPr="00E25CC8" w:rsidRDefault="00E25CC8" w:rsidP="00070C2E">
      <w:pPr>
        <w:spacing w:after="0"/>
        <w:jc w:val="both"/>
        <w:rPr>
          <w:rFonts w:ascii="Arial" w:hAnsi="Arial" w:cs="Arial"/>
          <w:b/>
          <w:bCs/>
        </w:rPr>
      </w:pPr>
      <w:r w:rsidRPr="00E25CC8">
        <w:rPr>
          <w:rFonts w:ascii="Arial" w:hAnsi="Arial" w:cs="Arial"/>
          <w:b/>
          <w:bCs/>
        </w:rPr>
        <w:t>Co požadujeme?</w:t>
      </w:r>
    </w:p>
    <w:p w14:paraId="3594EB6C" w14:textId="159437DB" w:rsidR="004C6CE1" w:rsidRPr="00F224E1" w:rsidRDefault="004C6CE1" w:rsidP="00070C2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224E1">
        <w:rPr>
          <w:rFonts w:ascii="Arial" w:hAnsi="Arial" w:cs="Arial"/>
        </w:rPr>
        <w:t>Min. vyuče</w:t>
      </w:r>
      <w:r w:rsidR="00050AB5">
        <w:rPr>
          <w:rFonts w:ascii="Arial" w:hAnsi="Arial" w:cs="Arial"/>
        </w:rPr>
        <w:t>ní</w:t>
      </w:r>
      <w:r w:rsidRPr="00F224E1">
        <w:rPr>
          <w:rFonts w:ascii="Arial" w:hAnsi="Arial" w:cs="Arial"/>
        </w:rPr>
        <w:t xml:space="preserve"> ve strojírenském oboru</w:t>
      </w:r>
      <w:r w:rsidR="00152C54">
        <w:rPr>
          <w:rFonts w:ascii="Arial" w:hAnsi="Arial" w:cs="Arial"/>
        </w:rPr>
        <w:t xml:space="preserve"> (nejlépe obráběč kovů)</w:t>
      </w:r>
    </w:p>
    <w:p w14:paraId="4408C897" w14:textId="77777777" w:rsidR="00B55107" w:rsidRPr="001A0475" w:rsidRDefault="00B55107" w:rsidP="00070C2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bookmarkStart w:id="2" w:name="_Hlk88140803"/>
      <w:r w:rsidRPr="001A0475">
        <w:rPr>
          <w:rFonts w:ascii="Arial" w:hAnsi="Arial" w:cs="Arial"/>
          <w:color w:val="000000"/>
          <w:shd w:val="clear" w:color="auto" w:fill="FFFFFF"/>
        </w:rPr>
        <w:t>výbornou znalost čtení technické dokumentace</w:t>
      </w:r>
    </w:p>
    <w:bookmarkEnd w:id="2"/>
    <w:p w14:paraId="75BDAFE4" w14:textId="36BD474F" w:rsidR="004C6CE1" w:rsidRPr="00F224E1" w:rsidRDefault="00E0411A" w:rsidP="00070C2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umět </w:t>
      </w:r>
      <w:r w:rsidR="00F224E1">
        <w:rPr>
          <w:rFonts w:ascii="Arial" w:hAnsi="Arial" w:cs="Arial"/>
        </w:rPr>
        <w:t>o</w:t>
      </w:r>
      <w:r w:rsidR="002E305C" w:rsidRPr="00F224E1">
        <w:rPr>
          <w:rFonts w:ascii="Arial" w:hAnsi="Arial" w:cs="Arial"/>
        </w:rPr>
        <w:t>bsluhovat a seřídit</w:t>
      </w:r>
      <w:r w:rsidR="004C6CE1" w:rsidRPr="00F224E1">
        <w:rPr>
          <w:rFonts w:ascii="Arial" w:hAnsi="Arial" w:cs="Arial"/>
        </w:rPr>
        <w:t xml:space="preserve"> </w:t>
      </w:r>
      <w:r w:rsidR="00152C54">
        <w:rPr>
          <w:rFonts w:ascii="Arial" w:hAnsi="Arial" w:cs="Arial"/>
        </w:rPr>
        <w:t>CNC</w:t>
      </w:r>
      <w:r w:rsidR="004C6CE1" w:rsidRPr="00F224E1">
        <w:rPr>
          <w:rFonts w:ascii="Arial" w:hAnsi="Arial" w:cs="Arial"/>
        </w:rPr>
        <w:t xml:space="preserve"> </w:t>
      </w:r>
      <w:r w:rsidR="00813AB0">
        <w:rPr>
          <w:rFonts w:ascii="Arial" w:hAnsi="Arial" w:cs="Arial"/>
        </w:rPr>
        <w:t>stroj</w:t>
      </w:r>
      <w:r w:rsidR="002E305C" w:rsidRPr="00F224E1">
        <w:rPr>
          <w:rFonts w:ascii="Arial" w:hAnsi="Arial" w:cs="Arial"/>
        </w:rPr>
        <w:t xml:space="preserve"> s řídícím systémem Heidenhain</w:t>
      </w:r>
      <w:r w:rsidR="004C6CE1" w:rsidRPr="00F224E1">
        <w:rPr>
          <w:rFonts w:ascii="Arial" w:hAnsi="Arial" w:cs="Arial"/>
        </w:rPr>
        <w:t xml:space="preserve"> při výrobě plochých, skříňových a rotačních součástí frézováním, zahlubováním, vrtáním a vystružováním</w:t>
      </w:r>
    </w:p>
    <w:p w14:paraId="04B4B8B2" w14:textId="0D4C651F" w:rsidR="004C6CE1" w:rsidRPr="001A7703" w:rsidRDefault="00F224E1" w:rsidP="001A770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2E305C" w:rsidRPr="00F224E1">
        <w:rPr>
          <w:rFonts w:ascii="Arial" w:hAnsi="Arial" w:cs="Arial"/>
        </w:rPr>
        <w:t xml:space="preserve">ezat i frézovat </w:t>
      </w:r>
      <w:r w:rsidR="004C6CE1" w:rsidRPr="00F224E1">
        <w:rPr>
          <w:rFonts w:ascii="Arial" w:hAnsi="Arial" w:cs="Arial"/>
        </w:rPr>
        <w:t>závit</w:t>
      </w:r>
      <w:r w:rsidR="002E305C" w:rsidRPr="00F224E1">
        <w:rPr>
          <w:rFonts w:ascii="Arial" w:hAnsi="Arial" w:cs="Arial"/>
        </w:rPr>
        <w:t>y</w:t>
      </w:r>
      <w:r w:rsidR="001A7703">
        <w:rPr>
          <w:rFonts w:ascii="Arial" w:hAnsi="Arial" w:cs="Arial"/>
        </w:rPr>
        <w:t xml:space="preserve">, </w:t>
      </w:r>
      <w:r w:rsidRPr="001A7703">
        <w:rPr>
          <w:rFonts w:ascii="Arial" w:hAnsi="Arial" w:cs="Arial"/>
        </w:rPr>
        <w:t>o</w:t>
      </w:r>
      <w:r w:rsidR="002E305C" w:rsidRPr="001A7703">
        <w:rPr>
          <w:rFonts w:ascii="Arial" w:hAnsi="Arial" w:cs="Arial"/>
        </w:rPr>
        <w:t xml:space="preserve">brábět </w:t>
      </w:r>
      <w:r w:rsidR="004C6CE1" w:rsidRPr="001A7703">
        <w:rPr>
          <w:rFonts w:ascii="Arial" w:hAnsi="Arial" w:cs="Arial"/>
        </w:rPr>
        <w:t>vnější i vnitřní povrch</w:t>
      </w:r>
      <w:r w:rsidR="002E305C" w:rsidRPr="001A7703">
        <w:rPr>
          <w:rFonts w:ascii="Arial" w:hAnsi="Arial" w:cs="Arial"/>
        </w:rPr>
        <w:t>y</w:t>
      </w:r>
    </w:p>
    <w:p w14:paraId="0867024E" w14:textId="6D081167" w:rsidR="004C6CE1" w:rsidRPr="00F224E1" w:rsidRDefault="00F224E1" w:rsidP="00070C2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C6CE1" w:rsidRPr="00F224E1">
        <w:rPr>
          <w:rFonts w:ascii="Arial" w:hAnsi="Arial" w:cs="Arial"/>
        </w:rPr>
        <w:t xml:space="preserve">dvedenou práci si zkontrolovat a změřit </w:t>
      </w:r>
    </w:p>
    <w:p w14:paraId="7A1BCABD" w14:textId="1DF4FB5D" w:rsidR="004C6CE1" w:rsidRPr="00F224E1" w:rsidRDefault="00F224E1" w:rsidP="00070C2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C6CE1" w:rsidRPr="00F224E1">
        <w:rPr>
          <w:rFonts w:ascii="Arial" w:hAnsi="Arial" w:cs="Arial"/>
        </w:rPr>
        <w:t xml:space="preserve">odpovědný </w:t>
      </w:r>
      <w:r w:rsidR="008904DA">
        <w:rPr>
          <w:rFonts w:ascii="Arial" w:hAnsi="Arial" w:cs="Arial"/>
        </w:rPr>
        <w:t xml:space="preserve">a samostatný </w:t>
      </w:r>
      <w:r w:rsidR="004C6CE1" w:rsidRPr="00F224E1">
        <w:rPr>
          <w:rFonts w:ascii="Arial" w:hAnsi="Arial" w:cs="Arial"/>
        </w:rPr>
        <w:t>přístup k práci</w:t>
      </w:r>
    </w:p>
    <w:p w14:paraId="7BCCA2C1" w14:textId="194FB939" w:rsidR="004C6CE1" w:rsidRDefault="004C6CE1" w:rsidP="00070C2E">
      <w:pPr>
        <w:spacing w:after="0"/>
        <w:jc w:val="both"/>
        <w:rPr>
          <w:rFonts w:ascii="Arial" w:hAnsi="Arial" w:cs="Arial"/>
        </w:rPr>
      </w:pPr>
    </w:p>
    <w:p w14:paraId="79B43950" w14:textId="41B352F0" w:rsidR="00C743A4" w:rsidRDefault="00C743A4" w:rsidP="00070C2E">
      <w:pPr>
        <w:spacing w:after="0"/>
        <w:jc w:val="both"/>
        <w:rPr>
          <w:rFonts w:ascii="Arial" w:hAnsi="Arial" w:cs="Arial"/>
        </w:rPr>
      </w:pPr>
      <w:r w:rsidRPr="00C743A4">
        <w:rPr>
          <w:rFonts w:ascii="Arial" w:hAnsi="Arial" w:cs="Arial"/>
          <w:b/>
          <w:bCs/>
        </w:rPr>
        <w:t>Místem výkonu práce</w:t>
      </w:r>
      <w:r>
        <w:rPr>
          <w:rFonts w:ascii="Arial" w:hAnsi="Arial" w:cs="Arial"/>
        </w:rPr>
        <w:t xml:space="preserve"> je Opava, </w:t>
      </w:r>
      <w:bookmarkStart w:id="3" w:name="_Hlk88204003"/>
      <w:r>
        <w:rPr>
          <w:rFonts w:ascii="Arial" w:hAnsi="Arial" w:cs="Arial"/>
        </w:rPr>
        <w:t xml:space="preserve">na stejné pozici budeš pracovat </w:t>
      </w:r>
      <w:r w:rsidR="00ED5B90">
        <w:rPr>
          <w:rFonts w:ascii="Arial" w:hAnsi="Arial" w:cs="Arial"/>
        </w:rPr>
        <w:t>kolegou na 2 směny</w:t>
      </w:r>
      <w:r>
        <w:rPr>
          <w:rFonts w:ascii="Arial" w:hAnsi="Arial" w:cs="Arial"/>
        </w:rPr>
        <w:t xml:space="preserve"> a nastoupit můžeš kdykoliv.</w:t>
      </w:r>
    </w:p>
    <w:bookmarkEnd w:id="3"/>
    <w:p w14:paraId="584AACC0" w14:textId="43D2293A" w:rsidR="00AE4B89" w:rsidRDefault="00AE4B89" w:rsidP="00070C2E">
      <w:pPr>
        <w:spacing w:after="0"/>
        <w:jc w:val="both"/>
        <w:rPr>
          <w:rFonts w:ascii="Arial" w:hAnsi="Arial" w:cs="Arial"/>
        </w:rPr>
      </w:pPr>
    </w:p>
    <w:p w14:paraId="2FD71117" w14:textId="53760DE5" w:rsidR="00C55B92" w:rsidRPr="00557873" w:rsidRDefault="00AE4B89" w:rsidP="00070C2E">
      <w:pPr>
        <w:spacing w:after="0"/>
        <w:jc w:val="both"/>
        <w:rPr>
          <w:rFonts w:ascii="Arial" w:hAnsi="Arial" w:cs="Arial"/>
          <w:b/>
          <w:bCs/>
        </w:rPr>
      </w:pPr>
      <w:r w:rsidRPr="00AE4B89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>Tě</w:t>
      </w:r>
      <w:r w:rsidRPr="00AE4B89">
        <w:rPr>
          <w:rFonts w:ascii="Arial" w:hAnsi="Arial" w:cs="Arial"/>
        </w:rPr>
        <w:t xml:space="preserve"> tato nabídka zaujala, </w:t>
      </w:r>
      <w:r>
        <w:rPr>
          <w:rFonts w:ascii="Arial" w:hAnsi="Arial" w:cs="Arial"/>
        </w:rPr>
        <w:t xml:space="preserve">zavolej a domluv se </w:t>
      </w:r>
      <w:r w:rsidR="002E305C">
        <w:rPr>
          <w:rFonts w:ascii="Arial" w:hAnsi="Arial" w:cs="Arial"/>
        </w:rPr>
        <w:t>s námi</w:t>
      </w:r>
      <w:r>
        <w:rPr>
          <w:rFonts w:ascii="Arial" w:hAnsi="Arial" w:cs="Arial"/>
        </w:rPr>
        <w:t xml:space="preserve"> na prohlídce provozu</w:t>
      </w:r>
      <w:r w:rsidR="00F224E1">
        <w:rPr>
          <w:rFonts w:ascii="Arial" w:hAnsi="Arial" w:cs="Arial"/>
        </w:rPr>
        <w:t xml:space="preserve"> s</w:t>
      </w:r>
      <w:r w:rsidR="00ED5B90">
        <w:rPr>
          <w:rFonts w:ascii="Arial" w:hAnsi="Arial" w:cs="Arial"/>
        </w:rPr>
        <w:t> mistrem, nebo</w:t>
      </w:r>
      <w:r w:rsidR="00F224E1">
        <w:rPr>
          <w:rFonts w:ascii="Arial" w:hAnsi="Arial" w:cs="Arial"/>
        </w:rPr>
        <w:t> vedoucím výroby</w:t>
      </w:r>
      <w:r w:rsidRPr="00AE4B89">
        <w:rPr>
          <w:rFonts w:ascii="Arial" w:hAnsi="Arial" w:cs="Arial"/>
        </w:rPr>
        <w:t xml:space="preserve">. </w:t>
      </w:r>
      <w:r w:rsidR="00ED5B90">
        <w:rPr>
          <w:rFonts w:ascii="Arial" w:hAnsi="Arial" w:cs="Arial"/>
          <w:b/>
          <w:bCs/>
        </w:rPr>
        <w:t xml:space="preserve">Jsi aktivní cyklista, </w:t>
      </w:r>
      <w:r w:rsidR="00C55B92" w:rsidRPr="00557873">
        <w:rPr>
          <w:rFonts w:ascii="Arial" w:hAnsi="Arial" w:cs="Arial"/>
          <w:b/>
          <w:bCs/>
        </w:rPr>
        <w:t>hraješ hokej,</w:t>
      </w:r>
      <w:r w:rsidR="00EB7129">
        <w:rPr>
          <w:rFonts w:ascii="Arial" w:hAnsi="Arial" w:cs="Arial"/>
          <w:b/>
          <w:bCs/>
        </w:rPr>
        <w:t xml:space="preserve"> futsal,</w:t>
      </w:r>
      <w:r w:rsidR="00C55B92" w:rsidRPr="00557873">
        <w:rPr>
          <w:rFonts w:ascii="Arial" w:hAnsi="Arial" w:cs="Arial"/>
          <w:b/>
          <w:bCs/>
        </w:rPr>
        <w:t xml:space="preserve"> fotbal, jsi myslivec,</w:t>
      </w:r>
      <w:r w:rsidR="00ED5B90">
        <w:rPr>
          <w:rFonts w:ascii="Arial" w:hAnsi="Arial" w:cs="Arial"/>
          <w:b/>
          <w:bCs/>
        </w:rPr>
        <w:t xml:space="preserve"> nebo</w:t>
      </w:r>
      <w:r w:rsidR="00C55B92" w:rsidRPr="00557873">
        <w:rPr>
          <w:rFonts w:ascii="Arial" w:hAnsi="Arial" w:cs="Arial"/>
          <w:b/>
          <w:bCs/>
        </w:rPr>
        <w:t xml:space="preserve"> rybář</w:t>
      </w:r>
      <w:r w:rsidR="008B6DD0">
        <w:rPr>
          <w:rFonts w:ascii="Arial" w:hAnsi="Arial" w:cs="Arial"/>
          <w:b/>
          <w:bCs/>
        </w:rPr>
        <w:t>?</w:t>
      </w:r>
      <w:r w:rsidR="00ED5B90">
        <w:rPr>
          <w:rFonts w:ascii="Arial" w:hAnsi="Arial" w:cs="Arial"/>
          <w:b/>
          <w:bCs/>
        </w:rPr>
        <w:t xml:space="preserve"> P</w:t>
      </w:r>
      <w:r w:rsidR="00C55B92" w:rsidRPr="00557873">
        <w:rPr>
          <w:rFonts w:ascii="Arial" w:hAnsi="Arial" w:cs="Arial"/>
          <w:b/>
          <w:bCs/>
        </w:rPr>
        <w:t xml:space="preserve">ak </w:t>
      </w:r>
      <w:r w:rsidR="00C55B92">
        <w:rPr>
          <w:rFonts w:ascii="Arial" w:hAnsi="Arial" w:cs="Arial"/>
          <w:b/>
          <w:bCs/>
        </w:rPr>
        <w:t>mezi nás určitě zapadneš.</w:t>
      </w:r>
    </w:p>
    <w:p w14:paraId="1FF498FD" w14:textId="68B75E38" w:rsidR="00C55B92" w:rsidRPr="00C55B92" w:rsidRDefault="00C55B92" w:rsidP="00070C2E">
      <w:pPr>
        <w:spacing w:after="0"/>
        <w:jc w:val="both"/>
        <w:rPr>
          <w:rFonts w:ascii="Arial" w:hAnsi="Arial" w:cs="Arial"/>
        </w:rPr>
      </w:pPr>
    </w:p>
    <w:p w14:paraId="43E59FD3" w14:textId="04489D88" w:rsidR="00AE4B89" w:rsidRPr="002E305C" w:rsidRDefault="00AE4B89" w:rsidP="00506ECC">
      <w:pPr>
        <w:spacing w:after="0"/>
        <w:rPr>
          <w:rFonts w:ascii="Arial" w:hAnsi="Arial" w:cs="Arial"/>
          <w:b/>
          <w:bCs/>
        </w:rPr>
      </w:pPr>
      <w:r w:rsidRPr="002E305C">
        <w:rPr>
          <w:rFonts w:ascii="Arial" w:hAnsi="Arial" w:cs="Arial"/>
          <w:b/>
          <w:bCs/>
        </w:rPr>
        <w:t>Kontakty:</w:t>
      </w:r>
    </w:p>
    <w:p w14:paraId="70D01A6F" w14:textId="722F89EC" w:rsidR="00AE4B89" w:rsidRDefault="00557873" w:rsidP="00506ECC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+420</w:t>
      </w:r>
      <w:r w:rsidR="008904DA">
        <w:rPr>
          <w:rFonts w:ascii="Arial" w:hAnsi="Arial" w:cs="Arial"/>
          <w:color w:val="000000"/>
          <w:sz w:val="21"/>
          <w:szCs w:val="21"/>
          <w:shd w:val="clear" w:color="auto" w:fill="FFFFFF"/>
        </w:rPr>
        <w:t> 731 545 418,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8" w:history="1">
        <w:r w:rsidRPr="00561F68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prace@ferram.cz</w:t>
        </w:r>
      </w:hyperlink>
    </w:p>
    <w:p w14:paraId="34DE2585" w14:textId="09D93169" w:rsidR="00511912" w:rsidRPr="000844AF" w:rsidRDefault="00557873" w:rsidP="00506ECC">
      <w:pPr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FRERAM, a.s., Vávrovická 275/89, 747 07 Opava (za Cukrovarem)</w:t>
      </w:r>
      <w:r w:rsidR="000844AF">
        <w:rPr>
          <w:rFonts w:ascii="Arial" w:hAnsi="Arial" w:cs="Arial"/>
          <w:sz w:val="16"/>
          <w:szCs w:val="16"/>
        </w:rPr>
        <w:br/>
      </w:r>
    </w:p>
    <w:sectPr w:rsidR="00511912" w:rsidRPr="000844AF" w:rsidSect="00511912">
      <w:headerReference w:type="default" r:id="rId9"/>
      <w:footerReference w:type="default" r:id="rId10"/>
      <w:pgSz w:w="11906" w:h="16838" w:code="9"/>
      <w:pgMar w:top="709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3267" w14:textId="77777777" w:rsidR="005C6475" w:rsidRDefault="005C6475" w:rsidP="00204105">
      <w:pPr>
        <w:spacing w:after="0" w:line="240" w:lineRule="auto"/>
      </w:pPr>
      <w:r>
        <w:separator/>
      </w:r>
    </w:p>
  </w:endnote>
  <w:endnote w:type="continuationSeparator" w:id="0">
    <w:p w14:paraId="17A4EC8F" w14:textId="77777777" w:rsidR="005C6475" w:rsidRDefault="005C6475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3B4F" w14:textId="77777777" w:rsidR="00F10E2A" w:rsidRPr="000844AF" w:rsidRDefault="00F10E2A" w:rsidP="00F10E2A">
    <w:pPr>
      <w:jc w:val="both"/>
      <w:rPr>
        <w:sz w:val="16"/>
        <w:szCs w:val="16"/>
      </w:rPr>
    </w:pPr>
    <w:r w:rsidRPr="000844AF">
      <w:rPr>
        <w:rFonts w:ascii="Arial" w:hAnsi="Arial" w:cs="Arial"/>
        <w:sz w:val="16"/>
        <w:szCs w:val="16"/>
      </w:rPr>
      <w:t xml:space="preserve">Prohlašujeme, že osobní údaje, které nám poskytneš, budeme zpracovávat pouze pro účely výběrového řízení pro danou pracovní pozici, kdy vyhodnotíme především dosaženou kvalifikaci a získané praktické znalosti a zkušenosti. </w:t>
    </w:r>
  </w:p>
  <w:p w14:paraId="1B200655" w14:textId="77777777" w:rsidR="00F10E2A" w:rsidRDefault="00F10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41F1" w14:textId="77777777" w:rsidR="005C6475" w:rsidRDefault="005C6475" w:rsidP="00204105">
      <w:pPr>
        <w:spacing w:after="0" w:line="240" w:lineRule="auto"/>
      </w:pPr>
      <w:r>
        <w:separator/>
      </w:r>
    </w:p>
  </w:footnote>
  <w:footnote w:type="continuationSeparator" w:id="0">
    <w:p w14:paraId="7A596EA7" w14:textId="77777777" w:rsidR="005C6475" w:rsidRDefault="005C6475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01DB5"/>
    <w:multiLevelType w:val="hybridMultilevel"/>
    <w:tmpl w:val="BC12A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38787">
    <w:abstractNumId w:val="5"/>
  </w:num>
  <w:num w:numId="2" w16cid:durableId="1321038418">
    <w:abstractNumId w:val="2"/>
  </w:num>
  <w:num w:numId="3" w16cid:durableId="883754542">
    <w:abstractNumId w:val="3"/>
  </w:num>
  <w:num w:numId="4" w16cid:durableId="1789202978">
    <w:abstractNumId w:val="1"/>
  </w:num>
  <w:num w:numId="5" w16cid:durableId="1436487397">
    <w:abstractNumId w:val="0"/>
  </w:num>
  <w:num w:numId="6" w16cid:durableId="1649476236">
    <w:abstractNumId w:val="4"/>
  </w:num>
  <w:num w:numId="7" w16cid:durableId="374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30591"/>
    <w:rsid w:val="00050AB5"/>
    <w:rsid w:val="00070C2E"/>
    <w:rsid w:val="000816C1"/>
    <w:rsid w:val="000844AF"/>
    <w:rsid w:val="000B0242"/>
    <w:rsid w:val="000C5F5B"/>
    <w:rsid w:val="000E3995"/>
    <w:rsid w:val="00101886"/>
    <w:rsid w:val="00126F2D"/>
    <w:rsid w:val="00152C54"/>
    <w:rsid w:val="001A7703"/>
    <w:rsid w:val="001B6629"/>
    <w:rsid w:val="00204105"/>
    <w:rsid w:val="00290562"/>
    <w:rsid w:val="002C5E9F"/>
    <w:rsid w:val="002E24E7"/>
    <w:rsid w:val="002E305C"/>
    <w:rsid w:val="00337FF2"/>
    <w:rsid w:val="00342879"/>
    <w:rsid w:val="003B6022"/>
    <w:rsid w:val="00425D2B"/>
    <w:rsid w:val="0047237C"/>
    <w:rsid w:val="00486107"/>
    <w:rsid w:val="004A596A"/>
    <w:rsid w:val="004C6CE1"/>
    <w:rsid w:val="00506ECC"/>
    <w:rsid w:val="00511912"/>
    <w:rsid w:val="00557873"/>
    <w:rsid w:val="00566FBD"/>
    <w:rsid w:val="00574C26"/>
    <w:rsid w:val="005C6475"/>
    <w:rsid w:val="005E460B"/>
    <w:rsid w:val="0062344B"/>
    <w:rsid w:val="007E193E"/>
    <w:rsid w:val="00813AB0"/>
    <w:rsid w:val="0085621D"/>
    <w:rsid w:val="008904DA"/>
    <w:rsid w:val="008B5ED4"/>
    <w:rsid w:val="008B6DD0"/>
    <w:rsid w:val="009720E9"/>
    <w:rsid w:val="00AB4A20"/>
    <w:rsid w:val="00AE4B89"/>
    <w:rsid w:val="00B3055E"/>
    <w:rsid w:val="00B45EC2"/>
    <w:rsid w:val="00B55107"/>
    <w:rsid w:val="00B81785"/>
    <w:rsid w:val="00BA0519"/>
    <w:rsid w:val="00BC0ECF"/>
    <w:rsid w:val="00BE6542"/>
    <w:rsid w:val="00C2002B"/>
    <w:rsid w:val="00C55B92"/>
    <w:rsid w:val="00C743A4"/>
    <w:rsid w:val="00CA5D65"/>
    <w:rsid w:val="00D64E99"/>
    <w:rsid w:val="00D77962"/>
    <w:rsid w:val="00DC7493"/>
    <w:rsid w:val="00E0411A"/>
    <w:rsid w:val="00E25CC8"/>
    <w:rsid w:val="00E5305C"/>
    <w:rsid w:val="00EB7129"/>
    <w:rsid w:val="00ED38C0"/>
    <w:rsid w:val="00ED5B90"/>
    <w:rsid w:val="00F10E2A"/>
    <w:rsid w:val="00F224E1"/>
    <w:rsid w:val="00F2672C"/>
    <w:rsid w:val="00F40305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234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4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4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44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7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e@ferr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7D0C-43D0-4A90-A835-C466EEF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3</cp:revision>
  <cp:lastPrinted>2021-11-30T09:54:00Z</cp:lastPrinted>
  <dcterms:created xsi:type="dcterms:W3CDTF">2025-04-09T05:01:00Z</dcterms:created>
  <dcterms:modified xsi:type="dcterms:W3CDTF">2025-04-09T05:01:00Z</dcterms:modified>
</cp:coreProperties>
</file>